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CDB1" w14:textId="77777777" w:rsidR="006F5644" w:rsidRDefault="006F5644" w:rsidP="006F5644">
      <w:pPr>
        <w:jc w:val="center"/>
        <w:rPr>
          <w:b/>
          <w:bCs/>
          <w:sz w:val="36"/>
          <w:szCs w:val="36"/>
          <w:u w:val="single"/>
        </w:rPr>
      </w:pPr>
    </w:p>
    <w:p w14:paraId="219CF95C" w14:textId="77777777" w:rsidR="006F5644" w:rsidRPr="00145929" w:rsidRDefault="006F5644" w:rsidP="006F5644">
      <w:pPr>
        <w:jc w:val="center"/>
        <w:rPr>
          <w:b/>
          <w:bCs/>
          <w:sz w:val="36"/>
          <w:szCs w:val="36"/>
          <w:u w:val="single"/>
        </w:rPr>
      </w:pPr>
      <w:r w:rsidRPr="00145929">
        <w:rPr>
          <w:b/>
          <w:bCs/>
          <w:sz w:val="36"/>
          <w:szCs w:val="36"/>
          <w:u w:val="single"/>
        </w:rPr>
        <w:t xml:space="preserve">Video links to Kintsugi and Wabi </w:t>
      </w:r>
      <w:proofErr w:type="spellStart"/>
      <w:r w:rsidRPr="00145929">
        <w:rPr>
          <w:b/>
          <w:bCs/>
          <w:sz w:val="36"/>
          <w:szCs w:val="36"/>
          <w:u w:val="single"/>
        </w:rPr>
        <w:t>Sabi</w:t>
      </w:r>
      <w:proofErr w:type="spellEnd"/>
    </w:p>
    <w:p w14:paraId="1E171438" w14:textId="77777777" w:rsidR="006F5644" w:rsidRDefault="006F5644" w:rsidP="006F5644">
      <w:pPr>
        <w:jc w:val="center"/>
        <w:rPr>
          <w:b/>
          <w:bCs/>
          <w:sz w:val="28"/>
          <w:szCs w:val="28"/>
          <w:u w:val="single"/>
        </w:rPr>
      </w:pPr>
    </w:p>
    <w:p w14:paraId="766F5AFE" w14:textId="77777777" w:rsidR="006F5644" w:rsidRPr="00145929" w:rsidRDefault="006F5644" w:rsidP="006F5644">
      <w:pPr>
        <w:rPr>
          <w:b/>
          <w:bCs/>
          <w:sz w:val="36"/>
          <w:szCs w:val="36"/>
        </w:rPr>
      </w:pPr>
      <w:r w:rsidRPr="00145929">
        <w:rPr>
          <w:b/>
          <w:bCs/>
          <w:sz w:val="36"/>
          <w:szCs w:val="36"/>
        </w:rPr>
        <w:t>Kintsugi</w:t>
      </w:r>
      <w:r>
        <w:rPr>
          <w:b/>
          <w:bCs/>
          <w:sz w:val="36"/>
          <w:szCs w:val="36"/>
        </w:rPr>
        <w:t>: Giving new life to broken vessels</w:t>
      </w:r>
    </w:p>
    <w:p w14:paraId="2902BA63" w14:textId="77777777" w:rsidR="006F5644" w:rsidRPr="00145929" w:rsidRDefault="006F5644" w:rsidP="006F5644">
      <w:pPr>
        <w:rPr>
          <w:sz w:val="28"/>
          <w:szCs w:val="28"/>
          <w:u w:val="single"/>
        </w:rPr>
      </w:pPr>
      <w:hyperlink r:id="rId4" w:history="1">
        <w:r w:rsidRPr="00145929">
          <w:rPr>
            <w:rStyle w:val="Hyperlink"/>
            <w:color w:val="auto"/>
            <w:sz w:val="28"/>
            <w:szCs w:val="28"/>
          </w:rPr>
          <w:t>https://www3.nhk.or.jp/nhkworld/en/ondemand/video/2093001/?cid=wohk-fb-org_vod_ZWL_Kintsugi_dps-202106-001&amp;fbclid=IwAR0l-v1U_sIEVjAHHpOzkH8bitH--EAWbhsuGZvbpHxvsrG-JLubijDUCfQ</w:t>
        </w:r>
      </w:hyperlink>
    </w:p>
    <w:p w14:paraId="68B52208" w14:textId="77777777" w:rsidR="006F5644" w:rsidRPr="00145929" w:rsidRDefault="006F5644" w:rsidP="006F5644">
      <w:pPr>
        <w:rPr>
          <w:sz w:val="36"/>
          <w:szCs w:val="36"/>
        </w:rPr>
      </w:pPr>
    </w:p>
    <w:p w14:paraId="07E78458" w14:textId="77777777" w:rsidR="006F5644" w:rsidRDefault="006F5644" w:rsidP="006F564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History of w</w:t>
      </w:r>
      <w:r w:rsidRPr="00145929">
        <w:rPr>
          <w:b/>
          <w:bCs/>
          <w:sz w:val="36"/>
          <w:szCs w:val="36"/>
        </w:rPr>
        <w:t xml:space="preserve">abi </w:t>
      </w:r>
      <w:proofErr w:type="spellStart"/>
      <w:r w:rsidRPr="00145929">
        <w:rPr>
          <w:b/>
          <w:bCs/>
          <w:sz w:val="36"/>
          <w:szCs w:val="36"/>
        </w:rPr>
        <w:t>sabi</w:t>
      </w:r>
      <w:proofErr w:type="spellEnd"/>
    </w:p>
    <w:p w14:paraId="57CCEBF9" w14:textId="77777777" w:rsidR="006F5644" w:rsidRPr="00145929" w:rsidRDefault="006F5644" w:rsidP="006F5644">
      <w:pPr>
        <w:rPr>
          <w:sz w:val="28"/>
          <w:szCs w:val="28"/>
          <w:u w:val="single"/>
        </w:rPr>
      </w:pPr>
      <w:r w:rsidRPr="00145929">
        <w:rPr>
          <w:sz w:val="28"/>
          <w:szCs w:val="28"/>
          <w:u w:val="single"/>
        </w:rPr>
        <w:t>https://www.youtube.com/watch?v=QmHLYhxYVjA&amp;list=RDLVQmHLYhxYVjA&amp;index=1</w:t>
      </w:r>
    </w:p>
    <w:p w14:paraId="73D420B6" w14:textId="77777777" w:rsidR="00EC76A6" w:rsidRDefault="00EC76A6"/>
    <w:sectPr w:rsidR="00EC76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44"/>
    <w:rsid w:val="006F5644"/>
    <w:rsid w:val="00EC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9E06"/>
  <w15:chartTrackingRefBased/>
  <w15:docId w15:val="{5587AF11-A807-4308-8B57-15F4CBED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644"/>
    <w:rPr>
      <w:color w:val="99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3.nhk.or.jp/nhkworld/en/ondemand/video/2093001/?cid=wohk-fb-org_vod_ZWL_Kintsugi_dps-202106-001&amp;fbclid=IwAR0l-v1U_sIEVjAHHpOzkH8bitH--EAWbhsuGZvbpHxvsrG-JLubijDUC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Pretty</dc:creator>
  <cp:keywords/>
  <dc:description/>
  <cp:lastModifiedBy>Ed Pretty</cp:lastModifiedBy>
  <cp:revision>1</cp:revision>
  <dcterms:created xsi:type="dcterms:W3CDTF">2022-04-21T19:53:00Z</dcterms:created>
  <dcterms:modified xsi:type="dcterms:W3CDTF">2022-04-21T19:54:00Z</dcterms:modified>
</cp:coreProperties>
</file>